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337F80">
        <w:rPr>
          <w:rFonts w:asciiTheme="minorHAnsi" w:eastAsia="Times New Roman" w:hAnsiTheme="minorHAnsi" w:cs="Arial"/>
          <w:b/>
          <w:lang w:eastAsia="x-none"/>
        </w:rPr>
        <w:t>7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7C495A" w:rsidRPr="007B7199" w:rsidTr="00030C81">
        <w:tc>
          <w:tcPr>
            <w:tcW w:w="3397" w:type="dxa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:rsidR="007C495A" w:rsidRPr="007B7199" w:rsidRDefault="00001E64" w:rsidP="00030C81">
            <w:pPr>
              <w:pStyle w:val="Default"/>
              <w:rPr>
                <w:rFonts w:asciiTheme="minorHAnsi" w:hAnsiTheme="minorHAnsi"/>
                <w:bCs/>
              </w:rPr>
            </w:pPr>
            <w:r w:rsidRPr="00001E64">
              <w:rPr>
                <w:sz w:val="22"/>
                <w:szCs w:val="22"/>
              </w:rPr>
              <w:t>Dodávka diagnostických popisovacích stanic</w:t>
            </w:r>
          </w:p>
        </w:tc>
      </w:tr>
      <w:tr w:rsidR="007C495A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</w:tbl>
    <w:p w:rsidR="007C495A" w:rsidRDefault="007C495A" w:rsidP="007C495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946"/>
      </w:tblGrid>
      <w:tr w:rsidR="003834EF" w:rsidRPr="007B7199" w:rsidTr="00030C81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834EF" w:rsidRPr="007B7199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RDefault="003834EF" w:rsidP="00030C8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001E64" w:rsidRPr="00001E64">
        <w:rPr>
          <w:rFonts w:asciiTheme="minorHAnsi" w:hAnsiTheme="minorHAnsi" w:cs="Arial"/>
          <w:b/>
          <w:color w:val="000000"/>
        </w:rPr>
        <w:t>Dodávka diagnostických popisovacích stanic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  <w:bookmarkStart w:id="0" w:name="_GoBack"/>
      <w:bookmarkEnd w:id="0"/>
    </w:p>
    <w:sectPr w:rsidR="008144DC" w:rsidRPr="00C511F5" w:rsidSect="00976FF1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E64" w:rsidRPr="00402426" w:rsidRDefault="00001E64" w:rsidP="00001E64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 xml:space="preserve">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</w:t>
    </w:r>
  </w:p>
  <w:p w:rsidR="0097172D" w:rsidRDefault="00001E64" w:rsidP="00976FF1">
    <w:pPr>
      <w:pStyle w:val="Zpat"/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-80010</wp:posOffset>
          </wp:positionV>
          <wp:extent cx="5067300" cy="836930"/>
          <wp:effectExtent l="0" t="0" r="0" b="1270"/>
          <wp:wrapNone/>
          <wp:docPr id="4" name="Obrázek 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01E64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37F80"/>
    <w:rsid w:val="003834EF"/>
    <w:rsid w:val="003E0062"/>
    <w:rsid w:val="003F4E24"/>
    <w:rsid w:val="004501F7"/>
    <w:rsid w:val="005961CD"/>
    <w:rsid w:val="00680677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976FF1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35</cp:revision>
  <dcterms:created xsi:type="dcterms:W3CDTF">2019-04-15T08:34:00Z</dcterms:created>
  <dcterms:modified xsi:type="dcterms:W3CDTF">2020-08-06T11:08:00Z</dcterms:modified>
</cp:coreProperties>
</file>